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50572" w14:textId="3EA98908" w:rsidR="00A375EC" w:rsidRPr="008A32C0" w:rsidRDefault="00AB1DF5" w:rsidP="007650D3">
      <w:pPr>
        <w:pStyle w:val="Titel"/>
        <w:pBdr>
          <w:bottom w:val="single" w:sz="4" w:space="1" w:color="auto"/>
        </w:pBdr>
        <w:rPr>
          <w:sz w:val="48"/>
          <w:szCs w:val="48"/>
          <w:lang w:val="de-DE"/>
        </w:rPr>
      </w:pPr>
      <w:r w:rsidRPr="008A32C0">
        <w:rPr>
          <w:sz w:val="48"/>
          <w:szCs w:val="48"/>
          <w:lang w:val="de-DE"/>
        </w:rPr>
        <w:t xml:space="preserve">Elternabend </w:t>
      </w:r>
      <w:r w:rsidR="00456073" w:rsidRPr="008A32C0">
        <w:rPr>
          <w:sz w:val="48"/>
          <w:szCs w:val="48"/>
          <w:lang w:val="de-DE"/>
        </w:rPr>
        <w:br/>
      </w:r>
      <w:r w:rsidRPr="008A32C0">
        <w:rPr>
          <w:sz w:val="48"/>
          <w:szCs w:val="48"/>
          <w:lang w:val="de-DE"/>
        </w:rPr>
        <w:t>«</w:t>
      </w:r>
      <w:r w:rsidR="00456073" w:rsidRPr="008A32C0">
        <w:rPr>
          <w:sz w:val="48"/>
          <w:szCs w:val="48"/>
          <w:lang w:val="de-DE"/>
        </w:rPr>
        <w:t xml:space="preserve">Lernen mit digitalen </w:t>
      </w:r>
      <w:r w:rsidR="008A32C0" w:rsidRPr="008A32C0">
        <w:rPr>
          <w:sz w:val="48"/>
          <w:szCs w:val="48"/>
          <w:lang w:val="de-DE"/>
        </w:rPr>
        <w:t>Geräten</w:t>
      </w:r>
      <w:r w:rsidRPr="008A32C0">
        <w:rPr>
          <w:sz w:val="48"/>
          <w:szCs w:val="48"/>
          <w:lang w:val="de-DE"/>
        </w:rPr>
        <w:t>»</w:t>
      </w:r>
    </w:p>
    <w:p w14:paraId="2EA3A537" w14:textId="1DF85F41" w:rsidR="00A375EC" w:rsidRDefault="008A32C0">
      <w:pPr>
        <w:spacing w:line="240" w:lineRule="auto"/>
        <w:rPr>
          <w:rFonts w:eastAsiaTheme="majorEastAsia" w:cstheme="majorBidi"/>
          <w:spacing w:val="-10"/>
          <w:kern w:val="28"/>
          <w:sz w:val="56"/>
          <w:szCs w:val="56"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730432" behindDoc="0" locked="0" layoutInCell="1" allowOverlap="1" wp14:anchorId="750846E3" wp14:editId="29A91871">
            <wp:simplePos x="0" y="0"/>
            <wp:positionH relativeFrom="column">
              <wp:posOffset>29047</wp:posOffset>
            </wp:positionH>
            <wp:positionV relativeFrom="paragraph">
              <wp:posOffset>919683</wp:posOffset>
            </wp:positionV>
            <wp:extent cx="3893820" cy="2555240"/>
            <wp:effectExtent l="0" t="0" r="5080" b="0"/>
            <wp:wrapSquare wrapText="bothSides"/>
            <wp:docPr id="3" name="Grafik 3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Whiteboard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5EC">
        <w:rPr>
          <w:lang w:val="de-DE"/>
        </w:rPr>
        <w:br w:type="page"/>
      </w:r>
    </w:p>
    <w:p w14:paraId="412F7D85" w14:textId="77777777" w:rsidR="00622411" w:rsidRPr="008A32C0" w:rsidRDefault="00622411" w:rsidP="008A32C0">
      <w:pPr>
        <w:pStyle w:val="berschrift1"/>
      </w:pPr>
      <w:r w:rsidRPr="008A32C0">
        <w:lastRenderedPageBreak/>
        <w:t>Ablauf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4536"/>
      </w:tblGrid>
      <w:tr w:rsidR="00622411" w:rsidRPr="00622411" w14:paraId="4714249F" w14:textId="77777777" w:rsidTr="00B46CA2">
        <w:trPr>
          <w:trHeight w:val="449"/>
        </w:trPr>
        <w:tc>
          <w:tcPr>
            <w:tcW w:w="9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F4A943" w14:textId="77777777" w:rsidR="00622411" w:rsidRPr="00622411" w:rsidRDefault="00622411" w:rsidP="00622411">
            <w:r w:rsidRPr="00622411">
              <w:t>19.30</w:t>
            </w:r>
          </w:p>
        </w:tc>
        <w:tc>
          <w:tcPr>
            <w:tcW w:w="453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0E565E" w14:textId="77777777" w:rsidR="00622411" w:rsidRPr="00622411" w:rsidRDefault="00622411" w:rsidP="00622411">
            <w:r w:rsidRPr="00622411">
              <w:t>Begrüssung, Einführung</w:t>
            </w:r>
          </w:p>
        </w:tc>
      </w:tr>
      <w:tr w:rsidR="00622411" w:rsidRPr="00622411" w14:paraId="24C3A033" w14:textId="77777777" w:rsidTr="00B46CA2">
        <w:trPr>
          <w:trHeight w:val="449"/>
        </w:trPr>
        <w:tc>
          <w:tcPr>
            <w:tcW w:w="9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CDC4BF" w14:textId="77777777" w:rsidR="00622411" w:rsidRPr="00622411" w:rsidRDefault="00622411" w:rsidP="00622411">
            <w:r w:rsidRPr="00622411">
              <w:t>20.00</w:t>
            </w:r>
          </w:p>
        </w:tc>
        <w:tc>
          <w:tcPr>
            <w:tcW w:w="453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01BD2F" w14:textId="77777777" w:rsidR="00622411" w:rsidRPr="00622411" w:rsidRDefault="00622411" w:rsidP="00622411">
            <w:r w:rsidRPr="00622411">
              <w:t>Workshops</w:t>
            </w:r>
          </w:p>
        </w:tc>
      </w:tr>
      <w:tr w:rsidR="00622411" w:rsidRPr="00622411" w14:paraId="57BEACAF" w14:textId="77777777" w:rsidTr="00B46CA2">
        <w:trPr>
          <w:trHeight w:val="449"/>
        </w:trPr>
        <w:tc>
          <w:tcPr>
            <w:tcW w:w="9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E57C32" w14:textId="77777777" w:rsidR="00622411" w:rsidRPr="00622411" w:rsidRDefault="00622411" w:rsidP="00622411">
            <w:r w:rsidRPr="00622411">
              <w:t>21.00</w:t>
            </w:r>
          </w:p>
        </w:tc>
        <w:tc>
          <w:tcPr>
            <w:tcW w:w="453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DA88CC" w14:textId="77777777" w:rsidR="00622411" w:rsidRPr="00622411" w:rsidRDefault="00622411" w:rsidP="00622411">
            <w:r w:rsidRPr="00622411">
              <w:t>Abschluss im Plenum</w:t>
            </w:r>
          </w:p>
        </w:tc>
      </w:tr>
    </w:tbl>
    <w:p w14:paraId="488F6E5D" w14:textId="088CE89F" w:rsidR="00767FD1" w:rsidRDefault="00767FD1" w:rsidP="00767FD1"/>
    <w:p w14:paraId="20C4C786" w14:textId="77777777" w:rsidR="00B46CA2" w:rsidRDefault="00B46CA2" w:rsidP="00767FD1"/>
    <w:p w14:paraId="37BF93ED" w14:textId="77777777" w:rsidR="00B46CA2" w:rsidRDefault="00B46CA2" w:rsidP="00767FD1"/>
    <w:p w14:paraId="5EA5967B" w14:textId="31A0C653" w:rsidR="00767FD1" w:rsidRPr="00767FD1" w:rsidRDefault="00767FD1" w:rsidP="00767FD1"/>
    <w:p w14:paraId="6B48B0A5" w14:textId="67FA64A5" w:rsidR="00767FD1" w:rsidRDefault="008E6353" w:rsidP="008A32C0">
      <w:pPr>
        <w:pStyle w:val="berschrift1"/>
      </w:pPr>
      <w:r>
        <w:drawing>
          <wp:anchor distT="0" distB="0" distL="114300" distR="114300" simplePos="0" relativeHeight="251733504" behindDoc="0" locked="0" layoutInCell="1" allowOverlap="1" wp14:anchorId="348CA003" wp14:editId="27B61CC7">
            <wp:simplePos x="0" y="0"/>
            <wp:positionH relativeFrom="column">
              <wp:posOffset>-13335</wp:posOffset>
            </wp:positionH>
            <wp:positionV relativeFrom="paragraph">
              <wp:posOffset>645795</wp:posOffset>
            </wp:positionV>
            <wp:extent cx="4057650" cy="2686050"/>
            <wp:effectExtent l="0" t="0" r="6350" b="635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FD1">
        <w:t>Workshops</w:t>
      </w:r>
    </w:p>
    <w:p w14:paraId="29E33EF5" w14:textId="0455BB2D" w:rsidR="00AB1DF5" w:rsidRPr="00AB1DF5" w:rsidRDefault="00AB1DF5" w:rsidP="007650D3">
      <w:pPr>
        <w:pStyle w:val="Titel"/>
        <w:pBdr>
          <w:bottom w:val="single" w:sz="4" w:space="1" w:color="auto"/>
        </w:pBdr>
        <w:rPr>
          <w:noProof/>
          <w:kern w:val="32"/>
          <w:lang w:eastAsia="de-DE"/>
        </w:rPr>
      </w:pPr>
      <w:r w:rsidRPr="00AB1DF5">
        <w:br w:type="page"/>
      </w:r>
    </w:p>
    <w:p w14:paraId="07D3CDCC" w14:textId="4CD59180" w:rsidR="00F42A9D" w:rsidRPr="00AB1DF5" w:rsidRDefault="00735BDF" w:rsidP="008A32C0">
      <w:pPr>
        <w:pStyle w:val="berschrift1"/>
      </w:pPr>
      <w:r w:rsidRPr="00AB1DF5">
        <w:lastRenderedPageBreak/>
        <w:t xml:space="preserve">1. </w:t>
      </w:r>
      <w:r w:rsidR="007D7DC3" w:rsidRPr="00AB1DF5">
        <w:t>Sprachtools</w:t>
      </w:r>
    </w:p>
    <w:p w14:paraId="6C2AF0E1" w14:textId="2603F0C5" w:rsidR="00FF77F4" w:rsidRDefault="009A7137" w:rsidP="00AB1DF5">
      <w:r w:rsidRPr="006532EE">
        <w:rPr>
          <w:noProof/>
          <w:lang w:eastAsia="de-DE"/>
        </w:rPr>
        <w:drawing>
          <wp:anchor distT="0" distB="0" distL="114300" distR="114300" simplePos="0" relativeHeight="251617791" behindDoc="0" locked="0" layoutInCell="1" allowOverlap="1" wp14:anchorId="3F5D5E12" wp14:editId="1402248B">
            <wp:simplePos x="0" y="0"/>
            <wp:positionH relativeFrom="column">
              <wp:posOffset>266700</wp:posOffset>
            </wp:positionH>
            <wp:positionV relativeFrom="paragraph">
              <wp:posOffset>121285</wp:posOffset>
            </wp:positionV>
            <wp:extent cx="1180465" cy="1180465"/>
            <wp:effectExtent l="101600" t="101600" r="102235" b="102235"/>
            <wp:wrapNone/>
            <wp:docPr id="10" name="Grafik 10" descr="AppLogo-Quizlet - Student Life Network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ogo-Quizlet - Student Life Network Blo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2753">
                      <a:off x="0" y="0"/>
                      <a:ext cx="11804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4AA">
        <w:rPr>
          <w:noProof/>
          <w:lang w:eastAsia="de-DE"/>
        </w:rPr>
        <w:drawing>
          <wp:anchor distT="0" distB="0" distL="114300" distR="114300" simplePos="0" relativeHeight="251616767" behindDoc="0" locked="0" layoutInCell="1" allowOverlap="1" wp14:anchorId="64B683AE" wp14:editId="18C8E730">
            <wp:simplePos x="0" y="0"/>
            <wp:positionH relativeFrom="column">
              <wp:posOffset>1532337</wp:posOffset>
            </wp:positionH>
            <wp:positionV relativeFrom="paragraph">
              <wp:posOffset>180811</wp:posOffset>
            </wp:positionV>
            <wp:extent cx="1156193" cy="1156193"/>
            <wp:effectExtent l="63500" t="63500" r="63500" b="63500"/>
            <wp:wrapNone/>
            <wp:docPr id="11" name="Grafik 11" descr="Google Übersetzer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 Übersetzer – Wiki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363">
                      <a:off x="0" y="0"/>
                      <a:ext cx="1156193" cy="115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4E37B" w14:textId="753643C8" w:rsidR="00FF77F4" w:rsidRDefault="00FF77F4" w:rsidP="00AB1DF5"/>
    <w:p w14:paraId="179C0F77" w14:textId="52C7CF61" w:rsidR="00FF77F4" w:rsidRDefault="00FF77F4" w:rsidP="00AB1DF5"/>
    <w:p w14:paraId="6EF04196" w14:textId="055CF5A9" w:rsidR="00FF77F4" w:rsidRDefault="00FF77F4" w:rsidP="00AB1DF5"/>
    <w:p w14:paraId="3484BC50" w14:textId="16CBBC36" w:rsidR="00FF77F4" w:rsidRDefault="00FF77F4" w:rsidP="00AB1DF5"/>
    <w:p w14:paraId="1EE08D6A" w14:textId="69BF21DC" w:rsidR="00FF77F4" w:rsidRDefault="00FF77F4" w:rsidP="00AB1DF5"/>
    <w:p w14:paraId="706199F1" w14:textId="7C8A93DB" w:rsidR="00FF77F4" w:rsidRDefault="00FF77F4" w:rsidP="00AB1DF5"/>
    <w:p w14:paraId="492B413B" w14:textId="0A9C5611" w:rsidR="00F42A9D" w:rsidRDefault="00F42A9D" w:rsidP="00AB1DF5"/>
    <w:p w14:paraId="75955AAB" w14:textId="6EC3F8EB" w:rsidR="00570A70" w:rsidRPr="007650D3" w:rsidRDefault="003478D0" w:rsidP="008A32C0">
      <w:pPr>
        <w:pStyle w:val="berschrift2"/>
      </w:pPr>
      <w:r w:rsidRPr="007650D3">
        <w:t>Überblick</w:t>
      </w:r>
    </w:p>
    <w:p w14:paraId="706BC254" w14:textId="6BCAFD8D" w:rsidR="00570A70" w:rsidRPr="00AB1DF5" w:rsidRDefault="008C05FA" w:rsidP="00AB1DF5">
      <w:r w:rsidRPr="00AB1DF5">
        <w:t xml:space="preserve">An diesem Posten lernen Sie, wie man </w:t>
      </w:r>
      <w:r w:rsidR="00570A70" w:rsidRPr="00AB1DF5">
        <w:t xml:space="preserve">Wörter nachschlagen, die Aussprache trainieren und überprüfen </w:t>
      </w:r>
      <w:r w:rsidR="00CD5EA3" w:rsidRPr="00AB1DF5">
        <w:t>sowie</w:t>
      </w:r>
      <w:r w:rsidR="00570A70" w:rsidRPr="00AB1DF5">
        <w:t xml:space="preserve"> das Vokabular allgemein trainieren kann.</w:t>
      </w:r>
    </w:p>
    <w:p w14:paraId="62AEC4CD" w14:textId="209C5503" w:rsidR="008C05FA" w:rsidRDefault="003478D0" w:rsidP="008A32C0">
      <w:pPr>
        <w:pStyle w:val="berschrift2"/>
      </w:pPr>
      <w:r>
        <w:t>Aufträge</w:t>
      </w:r>
    </w:p>
    <w:p w14:paraId="349AE227" w14:textId="5C2D93DB" w:rsidR="007D7DC3" w:rsidRPr="007D7DC3" w:rsidRDefault="007D7DC3" w:rsidP="00AB1DF5">
      <w:pPr>
        <w:pStyle w:val="Aufzhlung"/>
      </w:pPr>
      <w:r w:rsidRPr="007D7DC3">
        <w:t xml:space="preserve">Suchen Sie in </w:t>
      </w:r>
      <w:proofErr w:type="spellStart"/>
      <w:r w:rsidRPr="007D7DC3">
        <w:rPr>
          <w:i/>
        </w:rPr>
        <w:t>Quizlet</w:t>
      </w:r>
      <w:proofErr w:type="spellEnd"/>
      <w:r w:rsidRPr="007D7DC3">
        <w:t xml:space="preserve"> den Stapel «</w:t>
      </w:r>
      <w:r w:rsidR="0007696A">
        <w:t xml:space="preserve">Dis </w:t>
      </w:r>
      <w:proofErr w:type="spellStart"/>
      <w:r w:rsidR="0007696A">
        <w:t>donc</w:t>
      </w:r>
      <w:proofErr w:type="spellEnd"/>
      <w:r w:rsidR="0007696A">
        <w:t xml:space="preserve">! </w:t>
      </w:r>
      <w:r w:rsidR="00B97B9D">
        <w:t xml:space="preserve">8 </w:t>
      </w:r>
      <w:proofErr w:type="spellStart"/>
      <w:r w:rsidR="00B97B9D">
        <w:t>Unité</w:t>
      </w:r>
      <w:proofErr w:type="spellEnd"/>
      <w:r w:rsidR="00B97B9D">
        <w:t xml:space="preserve"> 1</w:t>
      </w:r>
      <w:r w:rsidRPr="007D7DC3">
        <w:t>» und machen Sie sich mit den verschiedenen Übungsformen vertraut.</w:t>
      </w:r>
    </w:p>
    <w:p w14:paraId="59CAB1AF" w14:textId="231FDC45" w:rsidR="007D7DC3" w:rsidRPr="003478D0" w:rsidRDefault="007D7DC3" w:rsidP="00AB1DF5">
      <w:pPr>
        <w:pStyle w:val="Aufzhlung"/>
      </w:pPr>
      <w:r w:rsidRPr="007D7DC3">
        <w:t xml:space="preserve">Übersetzen Sie mit </w:t>
      </w:r>
      <w:r w:rsidRPr="007D7DC3">
        <w:rPr>
          <w:i/>
        </w:rPr>
        <w:t xml:space="preserve">Google Übersetzer </w:t>
      </w:r>
      <w:r w:rsidRPr="007D7DC3">
        <w:t>ein deutsches Wort ins Englische und lassen Sie es sich vorlesen.</w:t>
      </w:r>
      <w:r w:rsidR="004E5A4E">
        <w:t xml:space="preserve"> S</w:t>
      </w:r>
      <w:r w:rsidRPr="003478D0">
        <w:t>prechen Sie ein englisches Wort in Google Übersetzer aus und überprüfen Sie, ob es korrekt ins Deutsche übersetzt wird.</w:t>
      </w:r>
    </w:p>
    <w:p w14:paraId="24CF22C3" w14:textId="7A75C45C" w:rsidR="003478D0" w:rsidRDefault="003478D0" w:rsidP="00AB1DF5">
      <w:pPr>
        <w:pStyle w:val="Aufzhlung"/>
      </w:pPr>
      <w:r w:rsidRPr="00287747">
        <w:t>Führen Sie mit</w:t>
      </w:r>
      <w:r>
        <w:t>hilfe</w:t>
      </w:r>
      <w:r w:rsidRPr="00287747">
        <w:t xml:space="preserve"> der </w:t>
      </w:r>
      <w:r w:rsidR="00662C81" w:rsidRPr="00662C81">
        <w:rPr>
          <w:i/>
          <w:iCs/>
        </w:rPr>
        <w:t>Sprachmemos</w:t>
      </w:r>
      <w:r w:rsidRPr="00287747">
        <w:t xml:space="preserve"> ein Interview</w:t>
      </w:r>
      <w:r>
        <w:t xml:space="preserve">. Stellen Sie </w:t>
      </w:r>
      <w:r w:rsidRPr="00287747">
        <w:t xml:space="preserve">mindestens </w:t>
      </w:r>
      <w:r>
        <w:t>zwei</w:t>
      </w:r>
      <w:r w:rsidRPr="00287747">
        <w:t xml:space="preserve"> Fragen</w:t>
      </w:r>
      <w:r>
        <w:t>, zum Beispiel zu einer Chance und zu einer Gefahr</w:t>
      </w:r>
      <w:r w:rsidRPr="00287747">
        <w:t xml:space="preserve"> </w:t>
      </w:r>
      <w:r w:rsidR="00905792">
        <w:t>von digitalen Geräten</w:t>
      </w:r>
      <w:r w:rsidRPr="00287747">
        <w:t xml:space="preserve"> in der Schule.</w:t>
      </w:r>
    </w:p>
    <w:p w14:paraId="2499B345" w14:textId="39F4751D" w:rsidR="00D35763" w:rsidRPr="00B271CA" w:rsidRDefault="004E5A4E" w:rsidP="00AB1DF5">
      <w:pPr>
        <w:pStyle w:val="Aufzhlung"/>
        <w:rPr>
          <w:rFonts w:ascii="Helvetica Neue Light" w:hAnsi="Helvetica Neue Light"/>
        </w:rPr>
      </w:pPr>
      <w:r>
        <w:t xml:space="preserve">Übersetzen Sie ein Wort mit </w:t>
      </w:r>
      <w:r w:rsidRPr="004E5A4E">
        <w:rPr>
          <w:i/>
        </w:rPr>
        <w:t>Leo</w:t>
      </w:r>
      <w:r>
        <w:t xml:space="preserve">: Was ist der Unterschied zu </w:t>
      </w:r>
      <w:r w:rsidRPr="004E5A4E">
        <w:rPr>
          <w:i/>
        </w:rPr>
        <w:t>Google Übersetzer</w:t>
      </w:r>
      <w:r>
        <w:t>?</w:t>
      </w:r>
      <w:r w:rsidR="00D35763" w:rsidRPr="00B271CA">
        <w:fldChar w:fldCharType="begin"/>
      </w:r>
      <w:r w:rsidR="00D35763" w:rsidRPr="00B271CA">
        <w:instrText xml:space="preserve"> INCLUDEPICTURE "/var/folders/nr/t0vfg3g948v44xvfxh1q23_r0000gn/T/com.microsoft.Word/WebArchiveCopyPasteTempFiles/word-icon-400x400.jpg" \* MERGEFORMATINET </w:instrText>
      </w:r>
      <w:r w:rsidR="008E6353">
        <w:fldChar w:fldCharType="separate"/>
      </w:r>
      <w:r w:rsidR="00D35763" w:rsidRPr="00B271CA">
        <w:fldChar w:fldCharType="end"/>
      </w:r>
    </w:p>
    <w:p w14:paraId="3A7D8323" w14:textId="00324BB9" w:rsidR="00B271CA" w:rsidRDefault="00910530" w:rsidP="008A32C0">
      <w:pPr>
        <w:pStyle w:val="berschrift1"/>
      </w:pPr>
      <w:r>
        <w:lastRenderedPageBreak/>
        <w:t>2</w:t>
      </w:r>
      <w:r w:rsidR="00735BDF" w:rsidRPr="009F4CD4">
        <w:t>. M</w:t>
      </w:r>
      <w:r w:rsidR="00A52A5E" w:rsidRPr="009F4CD4">
        <w:t>athematik</w:t>
      </w:r>
    </w:p>
    <w:p w14:paraId="254FC2E0" w14:textId="4EAB946A" w:rsidR="00B271CA" w:rsidRDefault="007650D3" w:rsidP="00AB1DF5">
      <w:pPr>
        <w:rPr>
          <w:lang w:eastAsia="de-DE"/>
        </w:rPr>
      </w:pPr>
      <w:r w:rsidRPr="009F4CD4">
        <w:rPr>
          <w:noProof/>
        </w:rPr>
        <w:drawing>
          <wp:anchor distT="0" distB="0" distL="114300" distR="114300" simplePos="0" relativeHeight="251618816" behindDoc="1" locked="0" layoutInCell="1" allowOverlap="1" wp14:anchorId="34755011" wp14:editId="5D20A6F9">
            <wp:simplePos x="0" y="0"/>
            <wp:positionH relativeFrom="column">
              <wp:posOffset>105793</wp:posOffset>
            </wp:positionH>
            <wp:positionV relativeFrom="paragraph">
              <wp:posOffset>31750</wp:posOffset>
            </wp:positionV>
            <wp:extent cx="1364615" cy="1438275"/>
            <wp:effectExtent l="165100" t="165100" r="159385" b="161925"/>
            <wp:wrapTight wrapText="bothSides">
              <wp:wrapPolygon edited="0">
                <wp:start x="-201" y="-2479"/>
                <wp:lineTo x="-2613" y="-2098"/>
                <wp:lineTo x="-2613" y="20789"/>
                <wp:lineTo x="-2010" y="22506"/>
                <wp:lineTo x="-402" y="23460"/>
                <wp:lineTo x="-201" y="23841"/>
                <wp:lineTo x="21510" y="23841"/>
                <wp:lineTo x="21711" y="23460"/>
                <wp:lineTo x="23319" y="22506"/>
                <wp:lineTo x="23922" y="19454"/>
                <wp:lineTo x="23922" y="954"/>
                <wp:lineTo x="21711" y="-1907"/>
                <wp:lineTo x="21510" y="-2479"/>
                <wp:lineTo x="-201" y="-2479"/>
              </wp:wrapPolygon>
            </wp:wrapTight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985" t="21961" r="44610" b="3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EAD96" w14:textId="215B8289" w:rsidR="00B271CA" w:rsidRDefault="00B271CA" w:rsidP="00AB1DF5">
      <w:pPr>
        <w:rPr>
          <w:lang w:eastAsia="de-DE"/>
        </w:rPr>
      </w:pPr>
    </w:p>
    <w:p w14:paraId="407B058E" w14:textId="4A90EEFA" w:rsidR="00B271CA" w:rsidRDefault="00B271CA" w:rsidP="00AB1DF5">
      <w:pPr>
        <w:rPr>
          <w:lang w:eastAsia="de-DE"/>
        </w:rPr>
      </w:pPr>
    </w:p>
    <w:p w14:paraId="352CD738" w14:textId="1449567D" w:rsidR="00B271CA" w:rsidRDefault="00B271CA" w:rsidP="00AB1DF5">
      <w:pPr>
        <w:rPr>
          <w:lang w:eastAsia="de-DE"/>
        </w:rPr>
      </w:pPr>
    </w:p>
    <w:p w14:paraId="5C87B666" w14:textId="5D6D61B6" w:rsidR="00B271CA" w:rsidRDefault="00B271CA" w:rsidP="00AB1DF5">
      <w:pPr>
        <w:rPr>
          <w:lang w:eastAsia="de-DE"/>
        </w:rPr>
      </w:pPr>
    </w:p>
    <w:p w14:paraId="484A6A38" w14:textId="69D9BDC8" w:rsidR="00B271CA" w:rsidRDefault="00B271CA" w:rsidP="00AB1DF5">
      <w:pPr>
        <w:rPr>
          <w:lang w:eastAsia="de-DE"/>
        </w:rPr>
      </w:pPr>
    </w:p>
    <w:p w14:paraId="6152A0E2" w14:textId="39F2E847" w:rsidR="00B271CA" w:rsidRDefault="00B271CA" w:rsidP="00AB1DF5">
      <w:pPr>
        <w:rPr>
          <w:lang w:eastAsia="de-DE"/>
        </w:rPr>
      </w:pPr>
    </w:p>
    <w:p w14:paraId="2A82D5FE" w14:textId="77777777" w:rsidR="007650D3" w:rsidRDefault="007650D3" w:rsidP="008A32C0">
      <w:pPr>
        <w:pStyle w:val="berschrift2"/>
      </w:pPr>
    </w:p>
    <w:p w14:paraId="3053F5A2" w14:textId="43D05612" w:rsidR="009F4CD4" w:rsidRDefault="009F4CD4" w:rsidP="008A32C0">
      <w:pPr>
        <w:pStyle w:val="berschrift2"/>
      </w:pPr>
      <w:r>
        <w:t>Überblick</w:t>
      </w:r>
    </w:p>
    <w:p w14:paraId="3AF99D0A" w14:textId="1694BB48" w:rsidR="0069428E" w:rsidRDefault="00287747" w:rsidP="00AB1DF5">
      <w:r w:rsidRPr="007F3AC5">
        <w:t>An diesem Posten lernen Sie</w:t>
      </w:r>
      <w:r w:rsidR="00A52A5E">
        <w:t xml:space="preserve"> Webangebote zum Mathematiklehrmittel kennen, und Sie können Screenshots erstellen.</w:t>
      </w:r>
    </w:p>
    <w:p w14:paraId="150A647F" w14:textId="2CBA9BA8" w:rsidR="00287747" w:rsidRDefault="00287747" w:rsidP="008A32C0">
      <w:pPr>
        <w:pStyle w:val="berschrift2"/>
      </w:pPr>
      <w:r>
        <w:t>Auftrag</w:t>
      </w:r>
    </w:p>
    <w:p w14:paraId="7C635DEC" w14:textId="2E5433AA" w:rsidR="0069428E" w:rsidRPr="0069428E" w:rsidRDefault="00A52A5E" w:rsidP="00AB1DF5">
      <w:pPr>
        <w:pStyle w:val="Aufzhlung"/>
      </w:pPr>
      <w:r w:rsidRPr="0069428E">
        <w:t xml:space="preserve">Lösen </w:t>
      </w:r>
      <w:r w:rsidR="00171E88">
        <w:t>S</w:t>
      </w:r>
      <w:r w:rsidRPr="0069428E">
        <w:t xml:space="preserve">ie unter </w:t>
      </w:r>
      <w:r w:rsidRPr="00631070">
        <w:rPr>
          <w:i/>
        </w:rPr>
        <w:t>www.mathematik-sek1.ch</w:t>
      </w:r>
      <w:r w:rsidRPr="0069428E">
        <w:t xml:space="preserve"> folgende Übungen:</w:t>
      </w:r>
    </w:p>
    <w:p w14:paraId="12041986" w14:textId="2278DD75" w:rsidR="00362CE4" w:rsidRPr="0069428E" w:rsidRDefault="00A52A5E" w:rsidP="007650D3">
      <w:pPr>
        <w:pStyle w:val="Aufzhlunguntergeordnet"/>
        <w:numPr>
          <w:ilvl w:val="1"/>
          <w:numId w:val="11"/>
        </w:numPr>
        <w:ind w:left="567" w:hanging="283"/>
      </w:pPr>
      <w:r w:rsidRPr="0060225A">
        <w:t>Mathematik 1 | 1a Die Achsensymmetrie | Arbeitsheft I oder II | Achsensymmetrische Figur 2</w:t>
      </w:r>
      <w:r w:rsidRPr="00631070">
        <w:br/>
      </w:r>
      <w:r w:rsidR="00362CE4">
        <w:t xml:space="preserve">Machen Sie einen </w:t>
      </w:r>
      <w:r w:rsidRPr="0069428E">
        <w:t xml:space="preserve">Screenshot von </w:t>
      </w:r>
      <w:r w:rsidR="00362CE4">
        <w:t>zwei</w:t>
      </w:r>
      <w:r w:rsidRPr="0069428E">
        <w:t xml:space="preserve"> gelösten Aufgaben</w:t>
      </w:r>
      <w:r w:rsidR="00362CE4">
        <w:t>.</w:t>
      </w:r>
    </w:p>
    <w:p w14:paraId="4253E95E" w14:textId="6F4ED3ED" w:rsidR="00362CE4" w:rsidRDefault="007650D3" w:rsidP="007650D3">
      <w:pPr>
        <w:pStyle w:val="Aufzhlunguntergeordnet"/>
        <w:numPr>
          <w:ilvl w:val="1"/>
          <w:numId w:val="11"/>
        </w:numPr>
        <w:ind w:left="567" w:hanging="283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5E392D7F" wp14:editId="0C43FFCA">
            <wp:simplePos x="0" y="0"/>
            <wp:positionH relativeFrom="column">
              <wp:posOffset>2855595</wp:posOffset>
            </wp:positionH>
            <wp:positionV relativeFrom="paragraph">
              <wp:posOffset>374210</wp:posOffset>
            </wp:positionV>
            <wp:extent cx="1108710" cy="110871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eate-qr-code-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A5E" w:rsidRPr="0060225A">
        <w:rPr>
          <w:i/>
        </w:rPr>
        <w:t>Mathematik 1 | 2a Potenzen / Regeln und Gesetze | Arbeitsheft II | 8.1 «Punkt» vor «Strich»</w:t>
      </w:r>
      <w:r w:rsidR="00A52A5E" w:rsidRPr="0069428E">
        <w:rPr>
          <w:i/>
        </w:rPr>
        <w:t xml:space="preserve"> </w:t>
      </w:r>
      <w:r w:rsidR="00A52A5E" w:rsidRPr="0069428E">
        <w:br/>
        <w:t xml:space="preserve">Ziel </w:t>
      </w:r>
      <w:r w:rsidR="00362CE4">
        <w:t xml:space="preserve">ist es, zehn </w:t>
      </w:r>
      <w:r w:rsidR="00A52A5E" w:rsidRPr="0069428E">
        <w:t xml:space="preserve">Medaillen in </w:t>
      </w:r>
      <w:r w:rsidR="00362CE4">
        <w:t>drei</w:t>
      </w:r>
      <w:r w:rsidR="00A52A5E" w:rsidRPr="0069428E">
        <w:t xml:space="preserve"> Minuten </w:t>
      </w:r>
      <w:r w:rsidR="00362CE4">
        <w:t>zu gewinnen. Notieren Sie eventuell die Zwischenresultate.</w:t>
      </w:r>
    </w:p>
    <w:p w14:paraId="282CA420" w14:textId="0A2A6FD4" w:rsidR="00362CE4" w:rsidRDefault="00362CE4" w:rsidP="007650D3">
      <w:pPr>
        <w:pStyle w:val="Aufzhlunguntergeordnet"/>
        <w:numPr>
          <w:ilvl w:val="1"/>
          <w:numId w:val="11"/>
        </w:numPr>
        <w:ind w:left="567" w:hanging="283"/>
      </w:pPr>
      <w:r>
        <w:t xml:space="preserve">Erstellen Sie einen Screenshot. </w:t>
      </w:r>
    </w:p>
    <w:p w14:paraId="1858B7D3" w14:textId="358F37B3" w:rsidR="001B5153" w:rsidRPr="001B5153" w:rsidRDefault="00362CE4" w:rsidP="008A32C0">
      <w:pPr>
        <w:pStyle w:val="berschrift1"/>
      </w:pPr>
      <w:r w:rsidRPr="00735BDF">
        <w:rPr>
          <w:rFonts w:cs="Arial"/>
          <w:sz w:val="28"/>
          <w:szCs w:val="28"/>
          <w:lang w:eastAsia="ja-JP"/>
        </w:rPr>
        <w:br w:type="page"/>
      </w:r>
      <w:r w:rsidR="00910530">
        <w:lastRenderedPageBreak/>
        <w:t>3</w:t>
      </w:r>
      <w:r w:rsidR="003478D0">
        <w:t xml:space="preserve">. </w:t>
      </w:r>
      <w:r w:rsidR="001B5153">
        <w:t>Notieren</w:t>
      </w:r>
      <w:r w:rsidR="003478D0">
        <w:t>, Visualisieren</w:t>
      </w:r>
    </w:p>
    <w:p w14:paraId="763095EB" w14:textId="7B07AF49" w:rsidR="008A5799" w:rsidRDefault="00B46CA2" w:rsidP="00AB1DF5">
      <w:pPr>
        <w:rPr>
          <w:lang w:eastAsia="de-DE"/>
        </w:rPr>
      </w:pPr>
      <w:r w:rsidRPr="005017FB">
        <w:rPr>
          <w:noProof/>
          <w:lang w:eastAsia="de-DE"/>
        </w:rPr>
        <w:drawing>
          <wp:anchor distT="0" distB="0" distL="114300" distR="114300" simplePos="0" relativeHeight="251717120" behindDoc="0" locked="0" layoutInCell="1" allowOverlap="1" wp14:anchorId="3552D853" wp14:editId="107BDC96">
            <wp:simplePos x="0" y="0"/>
            <wp:positionH relativeFrom="column">
              <wp:posOffset>1232585</wp:posOffset>
            </wp:positionH>
            <wp:positionV relativeFrom="paragraph">
              <wp:posOffset>98752</wp:posOffset>
            </wp:positionV>
            <wp:extent cx="1405572" cy="1409601"/>
            <wp:effectExtent l="63500" t="50800" r="42545" b="64135"/>
            <wp:wrapNone/>
            <wp:docPr id="30" name="Grafik 30" descr="Sketches School | EU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etches School | EUS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8706">
                      <a:off x="0" y="0"/>
                      <a:ext cx="1405572" cy="14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0D3" w:rsidRPr="00F9527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15742" behindDoc="0" locked="0" layoutInCell="1" allowOverlap="1" wp14:anchorId="3889DA50" wp14:editId="20AFBAC4">
            <wp:simplePos x="0" y="0"/>
            <wp:positionH relativeFrom="column">
              <wp:posOffset>7983</wp:posOffset>
            </wp:positionH>
            <wp:positionV relativeFrom="paragraph">
              <wp:posOffset>45277</wp:posOffset>
            </wp:positionV>
            <wp:extent cx="1431161" cy="1431161"/>
            <wp:effectExtent l="0" t="0" r="0" b="4445"/>
            <wp:wrapNone/>
            <wp:docPr id="29" name="Grafik 29" descr="iCloud – Offizieller Apple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Cloud – Offizieller Apple Suppo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3395">
                      <a:off x="0" y="0"/>
                      <a:ext cx="1435577" cy="143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F138" w14:textId="4EC5F87C" w:rsidR="008A5799" w:rsidRDefault="008A5799" w:rsidP="00AB1DF5">
      <w:pPr>
        <w:rPr>
          <w:lang w:eastAsia="de-DE"/>
        </w:rPr>
      </w:pPr>
    </w:p>
    <w:p w14:paraId="4641CA0C" w14:textId="78817424" w:rsidR="005017FB" w:rsidRPr="005017FB" w:rsidRDefault="005017FB" w:rsidP="00AB1DF5">
      <w:pPr>
        <w:rPr>
          <w:lang w:eastAsia="de-DE"/>
        </w:rPr>
      </w:pPr>
      <w:r w:rsidRPr="005017FB">
        <w:rPr>
          <w:lang w:eastAsia="de-DE"/>
        </w:rPr>
        <w:fldChar w:fldCharType="begin"/>
      </w:r>
      <w:r w:rsidRPr="005017FB">
        <w:rPr>
          <w:lang w:eastAsia="de-DE"/>
        </w:rPr>
        <w:instrText xml:space="preserve"> INCLUDEPICTURE "/var/folders/nr/t0vfg3g948v44xvfxh1q23_r0000gn/T/com.microsoft.Word/WebArchiveCopyPasteTempFiles/Screen-Shot-2019-09-10-at-3.20.03-PM.png" \* MERGEFORMATINET </w:instrText>
      </w:r>
      <w:r w:rsidR="008E6353">
        <w:rPr>
          <w:lang w:eastAsia="de-DE"/>
        </w:rPr>
        <w:fldChar w:fldCharType="separate"/>
      </w:r>
      <w:r w:rsidRPr="005017FB">
        <w:rPr>
          <w:lang w:eastAsia="de-DE"/>
        </w:rPr>
        <w:fldChar w:fldCharType="end"/>
      </w:r>
    </w:p>
    <w:p w14:paraId="21A7863A" w14:textId="77777777" w:rsidR="008A5799" w:rsidRDefault="008A5799" w:rsidP="00AB1DF5">
      <w:pPr>
        <w:rPr>
          <w:lang w:eastAsia="de-DE"/>
        </w:rPr>
      </w:pPr>
    </w:p>
    <w:p w14:paraId="37A4C373" w14:textId="77777777" w:rsidR="008A5799" w:rsidRDefault="008A5799" w:rsidP="00AB1DF5">
      <w:pPr>
        <w:rPr>
          <w:lang w:eastAsia="de-DE"/>
        </w:rPr>
      </w:pPr>
    </w:p>
    <w:p w14:paraId="3AF7B86E" w14:textId="77777777" w:rsidR="008A5799" w:rsidRDefault="008A5799" w:rsidP="00AB1DF5">
      <w:pPr>
        <w:rPr>
          <w:lang w:eastAsia="de-DE"/>
        </w:rPr>
      </w:pPr>
    </w:p>
    <w:p w14:paraId="432E2CA9" w14:textId="77777777" w:rsidR="008A5799" w:rsidRDefault="008A5799" w:rsidP="00AB1DF5">
      <w:pPr>
        <w:rPr>
          <w:lang w:eastAsia="de-DE"/>
        </w:rPr>
      </w:pPr>
    </w:p>
    <w:p w14:paraId="4953B784" w14:textId="77777777" w:rsidR="008A5799" w:rsidRDefault="008A5799" w:rsidP="00AB1DF5">
      <w:pPr>
        <w:rPr>
          <w:lang w:eastAsia="de-DE"/>
        </w:rPr>
      </w:pPr>
    </w:p>
    <w:p w14:paraId="385402D3" w14:textId="77777777" w:rsidR="008A5799" w:rsidRDefault="008A5799" w:rsidP="00AB1DF5">
      <w:pPr>
        <w:rPr>
          <w:lang w:eastAsia="de-DE"/>
        </w:rPr>
      </w:pPr>
    </w:p>
    <w:p w14:paraId="2CD47825" w14:textId="77777777" w:rsidR="008D436F" w:rsidRDefault="008D436F" w:rsidP="008A32C0">
      <w:pPr>
        <w:pStyle w:val="berschrift2"/>
      </w:pPr>
      <w:r>
        <w:t>Überblick</w:t>
      </w:r>
    </w:p>
    <w:p w14:paraId="67B0489E" w14:textId="43CB5819" w:rsidR="009158B6" w:rsidRPr="007F3AC5" w:rsidRDefault="007937E8" w:rsidP="00AB1DF5">
      <w:r>
        <w:t>Der Stift erweitert die Funktionsmöglichkeiten des iPads massiv</w:t>
      </w:r>
      <w:r w:rsidR="00B271CA">
        <w:t xml:space="preserve">. </w:t>
      </w:r>
      <w:r w:rsidR="003517C6">
        <w:t xml:space="preserve">Texte können </w:t>
      </w:r>
      <w:r w:rsidR="0023545D">
        <w:t xml:space="preserve">beispielsweise </w:t>
      </w:r>
      <w:r w:rsidR="00EC03B5">
        <w:t>mar</w:t>
      </w:r>
      <w:r w:rsidR="00354B13">
        <w:t>k</w:t>
      </w:r>
      <w:r w:rsidR="00EC03B5">
        <w:t>iert</w:t>
      </w:r>
      <w:r w:rsidR="003517C6">
        <w:t xml:space="preserve"> </w:t>
      </w:r>
      <w:r w:rsidR="00EC03B5">
        <w:t>oder mit</w:t>
      </w:r>
      <w:r w:rsidR="003517C6">
        <w:t xml:space="preserve"> handschriftliche</w:t>
      </w:r>
      <w:r w:rsidR="00354B13">
        <w:t>n</w:t>
      </w:r>
      <w:r w:rsidR="003517C6">
        <w:t xml:space="preserve"> Notizen </w:t>
      </w:r>
      <w:r w:rsidR="00EC03B5">
        <w:t>ergänzt werden</w:t>
      </w:r>
      <w:r w:rsidR="0023545D">
        <w:t>. Generell ist das Visualisieren ein</w:t>
      </w:r>
      <w:r w:rsidR="008367BB">
        <w:t>e</w:t>
      </w:r>
      <w:r w:rsidR="0023545D">
        <w:t xml:space="preserve"> zentrale</w:t>
      </w:r>
      <w:r w:rsidR="008367BB">
        <w:t xml:space="preserve"> Arbeitstechnik, sei es in Form von Skizzen, </w:t>
      </w:r>
      <w:proofErr w:type="spellStart"/>
      <w:r w:rsidR="008367BB">
        <w:t>Sketchnotes</w:t>
      </w:r>
      <w:proofErr w:type="spellEnd"/>
      <w:r w:rsidR="008367BB">
        <w:t xml:space="preserve">, </w:t>
      </w:r>
      <w:r w:rsidR="00D769B3">
        <w:t>Mindmaps oder anderen Strukturierungshilfen.</w:t>
      </w:r>
      <w:r w:rsidR="0036477A" w:rsidRPr="0036477A">
        <w:t xml:space="preserve"> </w:t>
      </w:r>
      <w:r w:rsidR="0036477A">
        <w:fldChar w:fldCharType="begin"/>
      </w:r>
      <w:r w:rsidR="0036477A">
        <w:instrText xml:space="preserve"> INCLUDEPICTURE "/var/folders/nr/t0vfg3g948v44xvfxh1q23_r0000gn/T/com.microsoft.Word/WebArchiveCopyPasteTempFiles/?data=https%3A%2F%2Fyoutu.be%2F7ZvbfebuD1M&amp;size=220x220&amp;margin=0" \* MERGEFORMATINET </w:instrText>
      </w:r>
      <w:r w:rsidR="008E6353">
        <w:fldChar w:fldCharType="separate"/>
      </w:r>
      <w:r w:rsidR="0036477A">
        <w:fldChar w:fldCharType="end"/>
      </w:r>
    </w:p>
    <w:p w14:paraId="715B05A1" w14:textId="4B465105" w:rsidR="003478D0" w:rsidRDefault="003478D0" w:rsidP="008A32C0">
      <w:pPr>
        <w:pStyle w:val="berschrift2"/>
      </w:pPr>
      <w:r>
        <w:t>Auftrag</w:t>
      </w:r>
    </w:p>
    <w:p w14:paraId="232715FC" w14:textId="77777777" w:rsidR="00141777" w:rsidRDefault="00141777" w:rsidP="00141777">
      <w:pPr>
        <w:pStyle w:val="Aufzhlung"/>
      </w:pPr>
      <w:r>
        <w:t>Zeichnen Sie in OneNote einen Menschen und beschriften sie die verschiedenen Körperteile mit einer anderen Farbe</w:t>
      </w:r>
    </w:p>
    <w:p w14:paraId="2D83218A" w14:textId="5343AF91" w:rsidR="00141777" w:rsidRDefault="00256736" w:rsidP="00141777">
      <w:pPr>
        <w:pStyle w:val="Aufzhlu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0CCB0FEE" wp14:editId="03A18DF8">
                <wp:simplePos x="0" y="0"/>
                <wp:positionH relativeFrom="column">
                  <wp:posOffset>3007150</wp:posOffset>
                </wp:positionH>
                <wp:positionV relativeFrom="paragraph">
                  <wp:posOffset>129750</wp:posOffset>
                </wp:positionV>
                <wp:extent cx="1134745" cy="1036320"/>
                <wp:effectExtent l="0" t="0" r="0" b="508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745" cy="1036320"/>
                          <a:chOff x="0" y="0"/>
                          <a:chExt cx="1134835" cy="1037395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0281" y="0"/>
                            <a:ext cx="974725" cy="859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0" y="865414"/>
                            <a:ext cx="1134835" cy="1719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42C503" w14:textId="77777777" w:rsidR="00256736" w:rsidRPr="00C74B41" w:rsidRDefault="00256736" w:rsidP="0025673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74B41">
                                <w:rPr>
                                  <w:sz w:val="16"/>
                                  <w:szCs w:val="16"/>
                                </w:rPr>
                                <w:t>tiny.phzh.ch/wi020410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B0FEE" id="Gruppieren 5" o:spid="_x0000_s1026" style="position:absolute;left:0;text-align:left;margin-left:236.8pt;margin-top:10.2pt;width:89.35pt;height:81.6pt;z-index:251732480;mso-height-relative:margin" coordsize="11348,103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left:802;width:9748;height:8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&#13;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28" type="#_x0000_t202" style="position:absolute;top:8654;width:11348;height:17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" fillcolor="white [3201]" stroked="f" strokeweight=".5pt">
                  <v:textbox inset="0,0,0,0">
                    <w:txbxContent>
                      <w:p w14:paraId="7D42C503" w14:textId="77777777" w:rsidR="00256736" w:rsidRPr="00C74B41" w:rsidRDefault="00256736" w:rsidP="0025673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74B41">
                          <w:rPr>
                            <w:sz w:val="16"/>
                            <w:szCs w:val="16"/>
                          </w:rPr>
                          <w:t>tiny.phzh.ch/wi020410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41777">
        <w:t xml:space="preserve">Experimentieren sie mit den verschiedenen Malwerkzeugen von </w:t>
      </w:r>
      <w:proofErr w:type="spellStart"/>
      <w:r w:rsidR="00141777">
        <w:rPr>
          <w:i/>
          <w:iCs/>
        </w:rPr>
        <w:t>Sketchbook</w:t>
      </w:r>
      <w:proofErr w:type="spellEnd"/>
      <w:r w:rsidR="00141777">
        <w:rPr>
          <w:i/>
          <w:iCs/>
        </w:rPr>
        <w:t xml:space="preserve"> </w:t>
      </w:r>
      <w:r w:rsidR="00141777" w:rsidRPr="00661F63">
        <w:t>oder</w:t>
      </w:r>
      <w:r w:rsidR="00141777">
        <w:rPr>
          <w:i/>
          <w:iCs/>
        </w:rPr>
        <w:t xml:space="preserve"> </w:t>
      </w:r>
      <w:proofErr w:type="spellStart"/>
      <w:r w:rsidR="00141777">
        <w:rPr>
          <w:i/>
          <w:iCs/>
        </w:rPr>
        <w:t>FreshPaint</w:t>
      </w:r>
      <w:proofErr w:type="spellEnd"/>
      <w:r w:rsidR="00141777">
        <w:t>. Über den QR-Code können Sie ein Video-Tutorial zu dieser App aufrufen.</w:t>
      </w:r>
    </w:p>
    <w:p w14:paraId="59F8A08D" w14:textId="252FBDD6" w:rsidR="00A57BF5" w:rsidRPr="00735BDF" w:rsidRDefault="009158B6" w:rsidP="008A32C0">
      <w:pPr>
        <w:pStyle w:val="berschrift1"/>
      </w:pPr>
      <w:r>
        <w:lastRenderedPageBreak/>
        <w:drawing>
          <wp:anchor distT="0" distB="0" distL="114300" distR="114300" simplePos="0" relativeHeight="251690496" behindDoc="0" locked="0" layoutInCell="1" allowOverlap="1" wp14:anchorId="35F42753" wp14:editId="64F4AFD7">
            <wp:simplePos x="0" y="0"/>
            <wp:positionH relativeFrom="column">
              <wp:posOffset>-13970</wp:posOffset>
            </wp:positionH>
            <wp:positionV relativeFrom="paragraph">
              <wp:posOffset>617855</wp:posOffset>
            </wp:positionV>
            <wp:extent cx="1339850" cy="1339850"/>
            <wp:effectExtent l="0" t="0" r="6350" b="6350"/>
            <wp:wrapTopAndBottom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CA103A-D8A2-49EC-A18A-D025C32C387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CD9">
        <w:t>4</w:t>
      </w:r>
      <w:r w:rsidR="00A57BF5" w:rsidRPr="00735BDF">
        <w:t xml:space="preserve">. </w:t>
      </w:r>
      <w:r w:rsidR="00D875B3">
        <w:t>Dokumentieren</w:t>
      </w:r>
      <w:r w:rsidR="00C65CB1">
        <w:t>: Book Creator</w:t>
      </w:r>
    </w:p>
    <w:p w14:paraId="155DB6B6" w14:textId="6602A9C0" w:rsidR="00A57BF5" w:rsidRDefault="00A57BF5" w:rsidP="00AB1DF5"/>
    <w:p w14:paraId="1114A568" w14:textId="7D7C2701" w:rsidR="00A57BF5" w:rsidRDefault="00A57BF5" w:rsidP="008A32C0">
      <w:pPr>
        <w:pStyle w:val="berschrift2"/>
      </w:pPr>
      <w:r>
        <w:t>Überblick</w:t>
      </w:r>
    </w:p>
    <w:p w14:paraId="601A3FA6" w14:textId="292812C8" w:rsidR="00A57BF5" w:rsidRPr="00C77DC0" w:rsidRDefault="00A57BF5" w:rsidP="00AB1DF5">
      <w:r w:rsidRPr="00C77DC0">
        <w:t xml:space="preserve">An diesem Posten lernen Sie, </w:t>
      </w:r>
      <w:r w:rsidR="000E34A7">
        <w:t xml:space="preserve">wie einfach sich ein multimediales </w:t>
      </w:r>
      <w:proofErr w:type="spellStart"/>
      <w:r w:rsidR="000E34A7">
        <w:t>eBook</w:t>
      </w:r>
      <w:proofErr w:type="spellEnd"/>
      <w:r w:rsidR="000E34A7">
        <w:t xml:space="preserve"> erstellen lässt</w:t>
      </w:r>
      <w:r w:rsidR="00330844">
        <w:t xml:space="preserve">, beispielsweise für Dokumentationen oder erzählerische Projekte. </w:t>
      </w:r>
      <w:r w:rsidR="00183B7B">
        <w:t xml:space="preserve"> </w:t>
      </w:r>
    </w:p>
    <w:p w14:paraId="6A08BE56" w14:textId="63D3F59E" w:rsidR="00A57BF5" w:rsidRPr="00C77DC0" w:rsidRDefault="00A57BF5" w:rsidP="008A32C0">
      <w:pPr>
        <w:pStyle w:val="berschrift2"/>
      </w:pPr>
      <w:r w:rsidRPr="00C77DC0">
        <w:t>Auftrag</w:t>
      </w:r>
    </w:p>
    <w:p w14:paraId="57D863D0" w14:textId="4BD43968" w:rsidR="00A57BF5" w:rsidRDefault="00C65CB1" w:rsidP="00AB1DF5">
      <w:pPr>
        <w:pStyle w:val="Aufzhlung"/>
      </w:pPr>
      <w:r>
        <w:t>Lesen Sie den bereitstehenden QR-Code ein und g</w:t>
      </w:r>
      <w:r w:rsidR="000E34A7">
        <w:t xml:space="preserve">estalten Sie ein multimediales </w:t>
      </w:r>
      <w:proofErr w:type="spellStart"/>
      <w:r w:rsidR="000E34A7">
        <w:t>eBook</w:t>
      </w:r>
      <w:proofErr w:type="spellEnd"/>
      <w:r w:rsidR="000E34A7">
        <w:t xml:space="preserve"> über </w:t>
      </w:r>
      <w:r w:rsidR="00662C81">
        <w:t>unsere Schule</w:t>
      </w:r>
      <w:r w:rsidR="000E34A7">
        <w:t>, das folgende Elemente enthält:</w:t>
      </w:r>
    </w:p>
    <w:p w14:paraId="66087A0C" w14:textId="31326EEF" w:rsidR="000E34A7" w:rsidRDefault="000E34A7" w:rsidP="007650D3">
      <w:pPr>
        <w:pStyle w:val="Aufzhlung"/>
        <w:numPr>
          <w:ilvl w:val="1"/>
          <w:numId w:val="10"/>
        </w:numPr>
        <w:ind w:left="709"/>
      </w:pPr>
      <w:r>
        <w:t xml:space="preserve">Text </w:t>
      </w:r>
    </w:p>
    <w:p w14:paraId="76D68F5A" w14:textId="2897A1B4" w:rsidR="000E34A7" w:rsidRDefault="000E34A7" w:rsidP="007650D3">
      <w:pPr>
        <w:pStyle w:val="Aufzhlung"/>
        <w:numPr>
          <w:ilvl w:val="1"/>
          <w:numId w:val="10"/>
        </w:numPr>
        <w:ind w:left="709"/>
      </w:pPr>
      <w:r>
        <w:t>Bild von Kamera</w:t>
      </w:r>
    </w:p>
    <w:p w14:paraId="6C23719C" w14:textId="133EF11C" w:rsidR="000E34A7" w:rsidRDefault="000E34A7" w:rsidP="007650D3">
      <w:pPr>
        <w:pStyle w:val="Aufzhlung"/>
        <w:numPr>
          <w:ilvl w:val="1"/>
          <w:numId w:val="10"/>
        </w:numPr>
        <w:ind w:left="709"/>
      </w:pPr>
      <w:r>
        <w:t>Bild aus Internet</w:t>
      </w:r>
    </w:p>
    <w:p w14:paraId="2FD92A38" w14:textId="46623582" w:rsidR="000E34A7" w:rsidRDefault="000E34A7" w:rsidP="007650D3">
      <w:pPr>
        <w:pStyle w:val="Aufzhlung"/>
        <w:numPr>
          <w:ilvl w:val="1"/>
          <w:numId w:val="10"/>
        </w:numPr>
        <w:ind w:left="709"/>
      </w:pPr>
      <w:r>
        <w:t>Audiodatei (auf Bild platziert)</w:t>
      </w:r>
    </w:p>
    <w:p w14:paraId="40AB9518" w14:textId="61C9D8E7" w:rsidR="000E34A7" w:rsidRPr="00C77DC0" w:rsidRDefault="000E34A7" w:rsidP="007650D3">
      <w:pPr>
        <w:pStyle w:val="Aufzhlung"/>
        <w:numPr>
          <w:ilvl w:val="1"/>
          <w:numId w:val="10"/>
        </w:numPr>
        <w:ind w:left="709"/>
      </w:pPr>
      <w:r>
        <w:t>Video</w:t>
      </w:r>
    </w:p>
    <w:p w14:paraId="24FEB1D3" w14:textId="1CA3B4EE" w:rsidR="007D0D83" w:rsidRDefault="007D0D83">
      <w:pPr>
        <w:spacing w:line="240" w:lineRule="auto"/>
      </w:pPr>
      <w:r>
        <w:br w:type="page"/>
      </w:r>
    </w:p>
    <w:p w14:paraId="4EDD1BC5" w14:textId="02810EFE" w:rsidR="007D0D83" w:rsidRPr="00735BDF" w:rsidRDefault="006E553D" w:rsidP="008A32C0">
      <w:pPr>
        <w:pStyle w:val="berschrift1"/>
      </w:pPr>
      <w:r>
        <w:lastRenderedPageBreak/>
        <w:drawing>
          <wp:anchor distT="0" distB="0" distL="114300" distR="114300" simplePos="0" relativeHeight="251727360" behindDoc="0" locked="0" layoutInCell="1" allowOverlap="1" wp14:anchorId="2C28EA03" wp14:editId="08B6739B">
            <wp:simplePos x="0" y="0"/>
            <wp:positionH relativeFrom="column">
              <wp:posOffset>3810</wp:posOffset>
            </wp:positionH>
            <wp:positionV relativeFrom="paragraph">
              <wp:posOffset>627380</wp:posOffset>
            </wp:positionV>
            <wp:extent cx="1493520" cy="1493520"/>
            <wp:effectExtent l="0" t="0" r="5080" b="508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83">
        <w:t>7</w:t>
      </w:r>
      <w:r w:rsidR="007D0D83" w:rsidRPr="00735BDF">
        <w:t xml:space="preserve">. </w:t>
      </w:r>
      <w:r w:rsidR="007D0D83">
        <w:t>Sprachaufnahmen</w:t>
      </w:r>
    </w:p>
    <w:p w14:paraId="137F45C9" w14:textId="77777777" w:rsidR="007D0D83" w:rsidRDefault="007D0D83" w:rsidP="007D0D83"/>
    <w:p w14:paraId="14A4F51B" w14:textId="77777777" w:rsidR="007D0D83" w:rsidRDefault="007D0D83" w:rsidP="008A32C0">
      <w:pPr>
        <w:pStyle w:val="berschrift2"/>
      </w:pPr>
      <w:r>
        <w:t>Überblick</w:t>
      </w:r>
    </w:p>
    <w:p w14:paraId="48B15ACE" w14:textId="77777777" w:rsidR="00B87EA4" w:rsidRPr="00C77DC0" w:rsidRDefault="00B87EA4" w:rsidP="00B87EA4">
      <w:r w:rsidRPr="00C77DC0">
        <w:t xml:space="preserve">An diesem Posten lernen Sie, </w:t>
      </w:r>
      <w:r>
        <w:t xml:space="preserve">wie sie eine Sprachaufnahme machen, diese elementar bearbeiten und versenden können.   </w:t>
      </w:r>
    </w:p>
    <w:p w14:paraId="175BD26B" w14:textId="56F55BB0" w:rsidR="007D0D83" w:rsidRPr="00C77DC0" w:rsidRDefault="007D0D83" w:rsidP="007D0D83">
      <w:r>
        <w:t xml:space="preserve">  </w:t>
      </w:r>
    </w:p>
    <w:p w14:paraId="38A422E5" w14:textId="77777777" w:rsidR="007D0D83" w:rsidRPr="00C77DC0" w:rsidRDefault="007D0D83" w:rsidP="008A32C0">
      <w:pPr>
        <w:pStyle w:val="berschrift2"/>
      </w:pPr>
      <w:r w:rsidRPr="00C77DC0">
        <w:t>Auftrag</w:t>
      </w:r>
    </w:p>
    <w:p w14:paraId="0E8EEB30" w14:textId="77777777" w:rsidR="008E5369" w:rsidRDefault="008E5369" w:rsidP="008E5369">
      <w:pPr>
        <w:pStyle w:val="Aufzhlung"/>
      </w:pPr>
      <w:r>
        <w:t>Nehmen sie mit ihrem Smartphone oder einem Windowsgerät (Sprachrekorder) ein kurzes Gespräch über den Einsatz von digitalen Medien im Unterricht auf.</w:t>
      </w:r>
    </w:p>
    <w:p w14:paraId="1BE15406" w14:textId="77777777" w:rsidR="008E5369" w:rsidRDefault="008E5369" w:rsidP="008E5369">
      <w:pPr>
        <w:pStyle w:val="Aufzhlung"/>
      </w:pPr>
      <w:r>
        <w:t>Kürzen Sie den Anfang und das Ende des Gesprächs.</w:t>
      </w:r>
    </w:p>
    <w:p w14:paraId="73232A52" w14:textId="38ECE966" w:rsidR="00137797" w:rsidRDefault="008E5369" w:rsidP="008E5369">
      <w:pPr>
        <w:pStyle w:val="Aufzhlung"/>
      </w:pPr>
      <w:r>
        <w:t xml:space="preserve">Senden sie die Audiodatei an ihre </w:t>
      </w:r>
      <w:proofErr w:type="spellStart"/>
      <w:r>
        <w:t>Workshopleitung</w:t>
      </w:r>
      <w:proofErr w:type="spellEnd"/>
      <w:r>
        <w:t xml:space="preserve"> (z.B. per Mail).</w:t>
      </w:r>
    </w:p>
    <w:p w14:paraId="447AD5B0" w14:textId="77777777" w:rsidR="007D0D83" w:rsidRPr="00287747" w:rsidRDefault="007D0D83" w:rsidP="007D0D83"/>
    <w:p w14:paraId="413A207C" w14:textId="39DD61BA" w:rsidR="007D0D83" w:rsidRPr="00735BDF" w:rsidRDefault="007D0D83" w:rsidP="008A32C0">
      <w:pPr>
        <w:pStyle w:val="berschrift1"/>
      </w:pPr>
      <w:r>
        <w:br w:type="page"/>
      </w:r>
      <w:r w:rsidR="000D5645">
        <w:lastRenderedPageBreak/>
        <w:drawing>
          <wp:anchor distT="0" distB="0" distL="114300" distR="114300" simplePos="0" relativeHeight="251729408" behindDoc="0" locked="0" layoutInCell="1" allowOverlap="1" wp14:anchorId="7CFAEAB8" wp14:editId="3F45C611">
            <wp:simplePos x="0" y="0"/>
            <wp:positionH relativeFrom="column">
              <wp:posOffset>3810</wp:posOffset>
            </wp:positionH>
            <wp:positionV relativeFrom="paragraph">
              <wp:posOffset>627380</wp:posOffset>
            </wp:positionV>
            <wp:extent cx="1457325" cy="1457325"/>
            <wp:effectExtent l="0" t="0" r="3175" b="3175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797">
        <w:t>8</w:t>
      </w:r>
      <w:r w:rsidRPr="00735BDF">
        <w:t xml:space="preserve">. </w:t>
      </w:r>
      <w:r w:rsidR="00137797">
        <w:t>Quiz</w:t>
      </w:r>
    </w:p>
    <w:p w14:paraId="6DFD07EA" w14:textId="77777777" w:rsidR="007D0D83" w:rsidRDefault="007D0D83" w:rsidP="007D0D83"/>
    <w:p w14:paraId="1F25982B" w14:textId="77777777" w:rsidR="007D0D83" w:rsidRDefault="007D0D83" w:rsidP="008A32C0">
      <w:pPr>
        <w:pStyle w:val="berschrift2"/>
      </w:pPr>
      <w:r>
        <w:t>Überblick</w:t>
      </w:r>
    </w:p>
    <w:p w14:paraId="02969364" w14:textId="72CC5A3B" w:rsidR="00A57BF5" w:rsidRDefault="00ED4DBA" w:rsidP="00ED4DBA">
      <w:r w:rsidRPr="00C77DC0">
        <w:t xml:space="preserve">An diesem Posten </w:t>
      </w:r>
      <w:r>
        <w:t xml:space="preserve">können Sie an einem Quiz teilnehmen – die </w:t>
      </w:r>
      <w:proofErr w:type="spellStart"/>
      <w:r>
        <w:t>Workshopleitung</w:t>
      </w:r>
      <w:proofErr w:type="spellEnd"/>
      <w:r>
        <w:t xml:space="preserve"> führt sie durchs Programm!</w:t>
      </w:r>
    </w:p>
    <w:p w14:paraId="24AE8465" w14:textId="05DEBF7C" w:rsidR="000D5645" w:rsidRDefault="000D5645" w:rsidP="00ED4DBA"/>
    <w:p w14:paraId="4D64AE25" w14:textId="2A79A0D4" w:rsidR="000D5645" w:rsidRDefault="000D5645" w:rsidP="00ED4DBA"/>
    <w:p w14:paraId="171BA143" w14:textId="181DC38E" w:rsidR="000D5645" w:rsidRDefault="000D5645" w:rsidP="00ED4DBA"/>
    <w:p w14:paraId="48E3E3D2" w14:textId="69A7C2D5" w:rsidR="004932A4" w:rsidRDefault="004932A4" w:rsidP="00ED4DBA"/>
    <w:p w14:paraId="63EA5386" w14:textId="77777777" w:rsidR="004932A4" w:rsidRDefault="004932A4" w:rsidP="00ED4DBA"/>
    <w:p w14:paraId="7C44B302" w14:textId="58630FE0" w:rsidR="000D5645" w:rsidRPr="00EA7608" w:rsidRDefault="004932A4" w:rsidP="008A32C0">
      <w:pPr>
        <w:pStyle w:val="berschrift1"/>
      </w:pPr>
      <w:r w:rsidRPr="00EA7608">
        <w:t>Noch nicht genug?</w:t>
      </w:r>
    </w:p>
    <w:p w14:paraId="3E78EDD0" w14:textId="18406610" w:rsidR="000D5645" w:rsidRDefault="000D5645" w:rsidP="00ED4DBA">
      <w:r>
        <w:t>Weitere Infos finden Sie unter</w:t>
      </w:r>
      <w:r w:rsidR="004932A4">
        <w:t>:</w:t>
      </w:r>
    </w:p>
    <w:p w14:paraId="799831C6" w14:textId="536A93E6" w:rsidR="004932A4" w:rsidRPr="00EA7608" w:rsidRDefault="004932A4" w:rsidP="00EA7608">
      <w:pPr>
        <w:rPr>
          <w:b/>
          <w:bCs/>
        </w:rPr>
      </w:pPr>
      <w:r w:rsidRPr="00EA7608">
        <w:rPr>
          <w:b/>
          <w:bCs/>
        </w:rPr>
        <w:t>http://</w:t>
      </w:r>
      <w:r w:rsidR="008E5369">
        <w:rPr>
          <w:b/>
          <w:bCs/>
        </w:rPr>
        <w:t>byodschule.ch</w:t>
      </w:r>
      <w:r w:rsidRPr="00EA7608">
        <w:rPr>
          <w:b/>
          <w:bCs/>
        </w:rPr>
        <w:t>/eltern</w:t>
      </w:r>
    </w:p>
    <w:p w14:paraId="0279A5CD" w14:textId="77777777" w:rsidR="000D5645" w:rsidRPr="00287747" w:rsidRDefault="000D5645" w:rsidP="00ED4DBA"/>
    <w:sectPr w:rsidR="000D5645" w:rsidRPr="00287747" w:rsidSect="007650D3">
      <w:pgSz w:w="8400" w:h="11900"/>
      <w:pgMar w:top="851" w:right="1134" w:bottom="851" w:left="1134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yriad Web">
    <w:altName w:val="Calibri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57315"/>
    <w:multiLevelType w:val="hybridMultilevel"/>
    <w:tmpl w:val="AA42135C"/>
    <w:lvl w:ilvl="0" w:tplc="5700FE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0016B6"/>
    <w:multiLevelType w:val="hybridMultilevel"/>
    <w:tmpl w:val="21DC438E"/>
    <w:lvl w:ilvl="0" w:tplc="1CC08322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FB4EEC90">
      <w:start w:val="1"/>
      <w:numFmt w:val="bullet"/>
      <w:pStyle w:val="Aufzhlunguntergeordnet"/>
      <w:lvlText w:val="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67FF6"/>
    <w:multiLevelType w:val="hybridMultilevel"/>
    <w:tmpl w:val="C49ABE1C"/>
    <w:lvl w:ilvl="0" w:tplc="F1004A28">
      <w:start w:val="1"/>
      <w:numFmt w:val="bullet"/>
      <w:pStyle w:val="Aufzhlung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114AE"/>
    <w:multiLevelType w:val="hybridMultilevel"/>
    <w:tmpl w:val="FF12E124"/>
    <w:lvl w:ilvl="0" w:tplc="BEF69E0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87CC46AA">
      <w:start w:val="15"/>
      <w:numFmt w:val="bullet"/>
      <w:lvlText w:val="-"/>
      <w:lvlJc w:val="left"/>
      <w:pPr>
        <w:ind w:left="1440" w:hanging="360"/>
      </w:pPr>
      <w:rPr>
        <w:rFonts w:ascii="Myriad Web" w:eastAsia="Times New Roman" w:hAnsi="Myriad Web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76DAD"/>
    <w:multiLevelType w:val="hybridMultilevel"/>
    <w:tmpl w:val="99305F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364E2"/>
    <w:multiLevelType w:val="hybridMultilevel"/>
    <w:tmpl w:val="E760C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E2FAB"/>
    <w:multiLevelType w:val="hybridMultilevel"/>
    <w:tmpl w:val="8342FE6A"/>
    <w:lvl w:ilvl="0" w:tplc="17CC39C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451A3"/>
    <w:multiLevelType w:val="hybridMultilevel"/>
    <w:tmpl w:val="2D42AC12"/>
    <w:lvl w:ilvl="0" w:tplc="1CC08322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87CC46AA">
      <w:start w:val="15"/>
      <w:numFmt w:val="bullet"/>
      <w:lvlText w:val="-"/>
      <w:lvlJc w:val="left"/>
      <w:pPr>
        <w:ind w:left="1440" w:hanging="360"/>
      </w:pPr>
      <w:rPr>
        <w:rFonts w:ascii="Myriad Web" w:eastAsia="Times New Roman" w:hAnsi="Myriad Web" w:cs="Times New Roman" w:hint="default"/>
        <w:sz w:val="2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666D0"/>
    <w:multiLevelType w:val="hybridMultilevel"/>
    <w:tmpl w:val="26AE6C6A"/>
    <w:lvl w:ilvl="0" w:tplc="4142F972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66006E"/>
    <w:multiLevelType w:val="hybridMultilevel"/>
    <w:tmpl w:val="5D8C23E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632E53"/>
    <w:multiLevelType w:val="hybridMultilevel"/>
    <w:tmpl w:val="C2441D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6"/>
  </w:num>
  <w:num w:numId="5">
    <w:abstractNumId w:val="0"/>
  </w:num>
  <w:num w:numId="6">
    <w:abstractNumId w:val="9"/>
  </w:num>
  <w:num w:numId="7">
    <w:abstractNumId w:val="5"/>
  </w:num>
  <w:num w:numId="8">
    <w:abstractNumId w:val="1"/>
  </w:num>
  <w:num w:numId="9">
    <w:abstractNumId w:val="4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A9D"/>
    <w:rsid w:val="00014E9A"/>
    <w:rsid w:val="00037D76"/>
    <w:rsid w:val="0007696A"/>
    <w:rsid w:val="00077BE3"/>
    <w:rsid w:val="000C6B43"/>
    <w:rsid w:val="000D5645"/>
    <w:rsid w:val="000E34A7"/>
    <w:rsid w:val="00106A81"/>
    <w:rsid w:val="00137797"/>
    <w:rsid w:val="00141777"/>
    <w:rsid w:val="001716F2"/>
    <w:rsid w:val="00171E88"/>
    <w:rsid w:val="00183B7B"/>
    <w:rsid w:val="001B5153"/>
    <w:rsid w:val="001C3E93"/>
    <w:rsid w:val="0023545D"/>
    <w:rsid w:val="0024004F"/>
    <w:rsid w:val="00250D47"/>
    <w:rsid w:val="00255BDE"/>
    <w:rsid w:val="00256736"/>
    <w:rsid w:val="00287747"/>
    <w:rsid w:val="00292C50"/>
    <w:rsid w:val="003048D6"/>
    <w:rsid w:val="00330844"/>
    <w:rsid w:val="003478D0"/>
    <w:rsid w:val="003517C6"/>
    <w:rsid w:val="00354B13"/>
    <w:rsid w:val="00362CE4"/>
    <w:rsid w:val="0036477A"/>
    <w:rsid w:val="00390909"/>
    <w:rsid w:val="003C741F"/>
    <w:rsid w:val="004032FC"/>
    <w:rsid w:val="00456073"/>
    <w:rsid w:val="004932A4"/>
    <w:rsid w:val="004B279A"/>
    <w:rsid w:val="004C5A83"/>
    <w:rsid w:val="004D7547"/>
    <w:rsid w:val="004E5A4E"/>
    <w:rsid w:val="004F216C"/>
    <w:rsid w:val="005017FB"/>
    <w:rsid w:val="00523995"/>
    <w:rsid w:val="00570A70"/>
    <w:rsid w:val="00583696"/>
    <w:rsid w:val="005B7EC4"/>
    <w:rsid w:val="0060225A"/>
    <w:rsid w:val="00607064"/>
    <w:rsid w:val="00622411"/>
    <w:rsid w:val="00631070"/>
    <w:rsid w:val="00641638"/>
    <w:rsid w:val="006532EE"/>
    <w:rsid w:val="00662C81"/>
    <w:rsid w:val="0069428E"/>
    <w:rsid w:val="006E553D"/>
    <w:rsid w:val="006E7792"/>
    <w:rsid w:val="00705B15"/>
    <w:rsid w:val="00735BDF"/>
    <w:rsid w:val="007650D3"/>
    <w:rsid w:val="00767FD1"/>
    <w:rsid w:val="007800BA"/>
    <w:rsid w:val="007937E8"/>
    <w:rsid w:val="007B4D45"/>
    <w:rsid w:val="007D0D83"/>
    <w:rsid w:val="007D6556"/>
    <w:rsid w:val="007D7681"/>
    <w:rsid w:val="007D78A3"/>
    <w:rsid w:val="007D7DC3"/>
    <w:rsid w:val="007F3AC5"/>
    <w:rsid w:val="0081164D"/>
    <w:rsid w:val="008367BB"/>
    <w:rsid w:val="0088619C"/>
    <w:rsid w:val="008A32C0"/>
    <w:rsid w:val="008A5799"/>
    <w:rsid w:val="008C05FA"/>
    <w:rsid w:val="008C1203"/>
    <w:rsid w:val="008C2AC5"/>
    <w:rsid w:val="008C5172"/>
    <w:rsid w:val="008D436F"/>
    <w:rsid w:val="008D7B84"/>
    <w:rsid w:val="008E3C4A"/>
    <w:rsid w:val="008E5369"/>
    <w:rsid w:val="008E6353"/>
    <w:rsid w:val="008F2B26"/>
    <w:rsid w:val="00905792"/>
    <w:rsid w:val="00910530"/>
    <w:rsid w:val="00912E74"/>
    <w:rsid w:val="009158B6"/>
    <w:rsid w:val="00942F4F"/>
    <w:rsid w:val="00983CD9"/>
    <w:rsid w:val="009A7137"/>
    <w:rsid w:val="009D2F0D"/>
    <w:rsid w:val="009F4CD4"/>
    <w:rsid w:val="00A375EC"/>
    <w:rsid w:val="00A41975"/>
    <w:rsid w:val="00A52A5E"/>
    <w:rsid w:val="00A57BF5"/>
    <w:rsid w:val="00A65B1F"/>
    <w:rsid w:val="00A96586"/>
    <w:rsid w:val="00AB1DF5"/>
    <w:rsid w:val="00AB2BF7"/>
    <w:rsid w:val="00B022EB"/>
    <w:rsid w:val="00B147D3"/>
    <w:rsid w:val="00B271CA"/>
    <w:rsid w:val="00B32105"/>
    <w:rsid w:val="00B46CA2"/>
    <w:rsid w:val="00B87EA4"/>
    <w:rsid w:val="00B97B9D"/>
    <w:rsid w:val="00BF376A"/>
    <w:rsid w:val="00C3332B"/>
    <w:rsid w:val="00C56EC8"/>
    <w:rsid w:val="00C65CB1"/>
    <w:rsid w:val="00C77DC0"/>
    <w:rsid w:val="00C87D77"/>
    <w:rsid w:val="00CC6596"/>
    <w:rsid w:val="00CC748A"/>
    <w:rsid w:val="00CD14F6"/>
    <w:rsid w:val="00CD5EA3"/>
    <w:rsid w:val="00CD74AA"/>
    <w:rsid w:val="00D114EE"/>
    <w:rsid w:val="00D35763"/>
    <w:rsid w:val="00D566DC"/>
    <w:rsid w:val="00D577B4"/>
    <w:rsid w:val="00D769B3"/>
    <w:rsid w:val="00D82D83"/>
    <w:rsid w:val="00D875B3"/>
    <w:rsid w:val="00D937C6"/>
    <w:rsid w:val="00DD3C53"/>
    <w:rsid w:val="00DF53FE"/>
    <w:rsid w:val="00E14233"/>
    <w:rsid w:val="00E953C1"/>
    <w:rsid w:val="00EA7608"/>
    <w:rsid w:val="00EC03B5"/>
    <w:rsid w:val="00EC3051"/>
    <w:rsid w:val="00ED4DBA"/>
    <w:rsid w:val="00EE5590"/>
    <w:rsid w:val="00EE6E52"/>
    <w:rsid w:val="00F42A9D"/>
    <w:rsid w:val="00F42D9B"/>
    <w:rsid w:val="00F50789"/>
    <w:rsid w:val="00F95275"/>
    <w:rsid w:val="00FF77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8D3FE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AB1DF5"/>
    <w:pPr>
      <w:spacing w:line="276" w:lineRule="auto"/>
    </w:pPr>
    <w:rPr>
      <w:rFonts w:asciiTheme="majorHAnsi" w:eastAsiaTheme="minorEastAsia" w:hAnsiTheme="majorHAnsi" w:cstheme="majorHAnsi"/>
      <w:sz w:val="22"/>
      <w:szCs w:val="22"/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8A32C0"/>
    <w:pPr>
      <w:keepNext/>
      <w:pBdr>
        <w:bottom w:val="single" w:sz="4" w:space="3" w:color="auto"/>
      </w:pBdr>
      <w:spacing w:after="240"/>
      <w:outlineLvl w:val="0"/>
    </w:pPr>
    <w:rPr>
      <w:noProof/>
      <w:kern w:val="32"/>
      <w:sz w:val="36"/>
      <w:szCs w:val="36"/>
      <w:lang w:eastAsia="de-DE"/>
    </w:rPr>
  </w:style>
  <w:style w:type="paragraph" w:styleId="berschrift2">
    <w:name w:val="heading 2"/>
    <w:basedOn w:val="berschrift1"/>
    <w:next w:val="Standard"/>
    <w:link w:val="berschrift2Zchn"/>
    <w:qFormat/>
    <w:rsid w:val="007650D3"/>
    <w:pPr>
      <w:pBdr>
        <w:bottom w:val="single" w:sz="4" w:space="2" w:color="auto"/>
      </w:pBdr>
      <w:spacing w:before="240"/>
      <w:outlineLvl w:val="1"/>
    </w:pPr>
    <w:rPr>
      <w:b/>
      <w:bCs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7608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3842E2"/>
  </w:style>
  <w:style w:type="paragraph" w:styleId="Listenabsatz">
    <w:name w:val="List Paragraph"/>
    <w:basedOn w:val="Standard"/>
    <w:uiPriority w:val="34"/>
    <w:qFormat/>
    <w:rsid w:val="00F42A9D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8A32C0"/>
    <w:rPr>
      <w:rFonts w:asciiTheme="majorHAnsi" w:eastAsiaTheme="minorEastAsia" w:hAnsiTheme="majorHAnsi" w:cstheme="majorHAnsi"/>
      <w:noProof/>
      <w:kern w:val="32"/>
      <w:sz w:val="36"/>
      <w:szCs w:val="36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7650D3"/>
    <w:rPr>
      <w:rFonts w:asciiTheme="majorHAnsi" w:eastAsiaTheme="minorEastAsia" w:hAnsiTheme="majorHAnsi" w:cstheme="majorHAnsi"/>
      <w:b/>
      <w:bCs/>
      <w:noProof/>
      <w:kern w:val="32"/>
      <w:sz w:val="24"/>
      <w:szCs w:val="24"/>
      <w:lang w:val="de-CH" w:eastAsia="de-DE"/>
    </w:rPr>
  </w:style>
  <w:style w:type="paragraph" w:customStyle="1" w:styleId="Aufzhlung">
    <w:name w:val="Aufzählung"/>
    <w:basedOn w:val="Standard"/>
    <w:rsid w:val="003478D0"/>
    <w:pPr>
      <w:numPr>
        <w:numId w:val="2"/>
      </w:numPr>
      <w:tabs>
        <w:tab w:val="clear" w:pos="1440"/>
        <w:tab w:val="num" w:pos="284"/>
      </w:tabs>
      <w:spacing w:after="120"/>
      <w:ind w:left="284" w:hanging="284"/>
    </w:pPr>
    <w:rPr>
      <w:rFonts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0A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0A70"/>
    <w:rPr>
      <w:rFonts w:ascii="Tahoma" w:hAnsi="Tahoma" w:cs="Tahoma"/>
      <w:sz w:val="16"/>
      <w:szCs w:val="16"/>
    </w:rPr>
  </w:style>
  <w:style w:type="paragraph" w:customStyle="1" w:styleId="Aufzhlunguntergeordnet">
    <w:name w:val="Aufzählung untergeordnet"/>
    <w:basedOn w:val="Aufzhlung"/>
    <w:rsid w:val="00A52A5E"/>
    <w:pPr>
      <w:numPr>
        <w:ilvl w:val="1"/>
        <w:numId w:val="8"/>
      </w:numPr>
      <w:tabs>
        <w:tab w:val="clear" w:pos="1440"/>
        <w:tab w:val="num" w:pos="567"/>
      </w:tabs>
      <w:ind w:left="567" w:hanging="283"/>
    </w:pPr>
  </w:style>
  <w:style w:type="paragraph" w:styleId="StandardWeb">
    <w:name w:val="Normal (Web)"/>
    <w:basedOn w:val="Standard"/>
    <w:uiPriority w:val="99"/>
    <w:unhideWhenUsed/>
    <w:rsid w:val="00A41975"/>
    <w:pPr>
      <w:spacing w:before="100" w:beforeAutospacing="1" w:after="100" w:afterAutospacing="1"/>
    </w:pPr>
    <w:rPr>
      <w:rFonts w:ascii="Times" w:hAnsi="Times" w:cs="Times New Roman"/>
      <w:sz w:val="20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7650D3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650D3"/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A760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C6C7AA2CA41A4F986C67B2FDAF1D51" ma:contentTypeVersion="12" ma:contentTypeDescription="Ein neues Dokument erstellen." ma:contentTypeScope="" ma:versionID="f112f64a32c74dbcc35728a09e057ff2">
  <xsd:schema xmlns:xsd="http://www.w3.org/2001/XMLSchema" xmlns:xs="http://www.w3.org/2001/XMLSchema" xmlns:p="http://schemas.microsoft.com/office/2006/metadata/properties" xmlns:ns2="a86793db-0ecb-4c13-bede-0f9eb34ef524" targetNamespace="http://schemas.microsoft.com/office/2006/metadata/properties" ma:root="true" ma:fieldsID="b887bd796a6713c79aa53217a8dd58bb" ns2:_="">
    <xsd:import namespace="a86793db-0ecb-4c13-bede-0f9eb34ef5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93db-0ecb-4c13-bede-0f9eb34ef5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F1DA18-D6AC-4E86-8E03-816EC98A7E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68FF47-CD7C-4AA0-BC64-41EC187AAFEB}">
  <ds:schemaRefs>
    <ds:schemaRef ds:uri="http://schemas.microsoft.com/office/2006/metadata/properties"/>
    <ds:schemaRef ds:uri="http://schemas.microsoft.com/office/infopath/2007/PartnerControls"/>
    <ds:schemaRef ds:uri="82948e91-b066-48b9-aa94-f6674b328452"/>
  </ds:schemaRefs>
</ds:datastoreItem>
</file>

<file path=customXml/itemProps3.xml><?xml version="1.0" encoding="utf-8"?>
<ds:datastoreItem xmlns:ds="http://schemas.openxmlformats.org/officeDocument/2006/customXml" ds:itemID="{C2D5DDB8-C4B6-496D-B234-135FFAE0CB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6793db-0ecb-4c13-bede-0f9eb34ef5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512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Sekundarschule Andelfingen</Company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Roth</dc:creator>
  <cp:lastModifiedBy>Thomas Staub (TSA)</cp:lastModifiedBy>
  <cp:revision>107</cp:revision>
  <cp:lastPrinted>2018-01-23T10:20:00Z</cp:lastPrinted>
  <dcterms:created xsi:type="dcterms:W3CDTF">2013-10-29T07:59:00Z</dcterms:created>
  <dcterms:modified xsi:type="dcterms:W3CDTF">2021-12-03T13:58:00Z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0x010100C8C6C7AA2CA41A4F986C67B2FDAF1D51</vt:lpwstr>
  </property>
</Properties>
</file>